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2BC" w14:textId="77777777" w:rsidR="00D00299" w:rsidRDefault="00AB2774">
      <w:pPr>
        <w:spacing w:after="273"/>
        <w:ind w:right="109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D51A783" w14:textId="77777777" w:rsidR="00D00299" w:rsidRDefault="00AB2774">
      <w:pPr>
        <w:tabs>
          <w:tab w:val="center" w:pos="5085"/>
          <w:tab w:val="center" w:pos="8178"/>
        </w:tabs>
        <w:spacing w:after="275" w:line="256" w:lineRule="auto"/>
      </w:pPr>
      <w:r>
        <w:tab/>
      </w:r>
      <w:r>
        <w:rPr>
          <w:rFonts w:ascii="Arial" w:eastAsia="Arial" w:hAnsi="Arial" w:cs="Arial"/>
          <w:sz w:val="24"/>
        </w:rPr>
        <w:t xml:space="preserve">____ Custodial Parent   </w:t>
      </w:r>
      <w:r>
        <w:rPr>
          <w:rFonts w:ascii="Arial" w:eastAsia="Arial" w:hAnsi="Arial" w:cs="Arial"/>
          <w:sz w:val="24"/>
        </w:rPr>
        <w:tab/>
        <w:t xml:space="preserve">____ Non-Custodial Parent </w:t>
      </w:r>
    </w:p>
    <w:p w14:paraId="70943809" w14:textId="77777777" w:rsidR="00D00299" w:rsidRDefault="00AB2774">
      <w:pPr>
        <w:spacing w:after="165"/>
        <w:ind w:left="2366" w:right="131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Income Statement for Parents Living Abroad</w:t>
      </w:r>
      <w:r>
        <w:rPr>
          <w:rFonts w:ascii="Times New Roman" w:eastAsia="Times New Roman" w:hAnsi="Times New Roman" w:cs="Times New Roman"/>
          <w:b/>
          <w:sz w:val="31"/>
          <w:vertAlign w:val="subscript"/>
        </w:rPr>
        <w:t xml:space="preserve"> </w:t>
      </w:r>
    </w:p>
    <w:p w14:paraId="01369D65" w14:textId="77777777" w:rsidR="00D00299" w:rsidRDefault="00AB2774">
      <w:pPr>
        <w:spacing w:after="178"/>
        <w:ind w:left="-5" w:right="1319" w:hanging="10"/>
        <w:jc w:val="both"/>
      </w:pPr>
      <w:r>
        <w:rPr>
          <w:rFonts w:ascii="Arial" w:eastAsia="Arial" w:hAnsi="Arial" w:cs="Arial"/>
          <w:sz w:val="24"/>
        </w:rPr>
        <w:t xml:space="preserve">If your parents are not living in the United States and will not file a US Federal Income Tax Return, please have them complete the following: </w:t>
      </w:r>
      <w:r>
        <w:rPr>
          <w:rFonts w:ascii="Times New Roman" w:eastAsia="Times New Roman" w:hAnsi="Times New Roman" w:cs="Times New Roman"/>
          <w:b/>
          <w:sz w:val="24"/>
        </w:rPr>
        <w:t xml:space="preserve">Please attach to this form the local equivalent of a U.S. tax return from applicant’s home country. If this does </w:t>
      </w:r>
      <w:r>
        <w:rPr>
          <w:rFonts w:ascii="Times New Roman" w:eastAsia="Times New Roman" w:hAnsi="Times New Roman" w:cs="Times New Roman"/>
          <w:b/>
          <w:sz w:val="24"/>
        </w:rPr>
        <w:t>not exist, please submit a statement from the employer confirming all income.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14:paraId="2740E35D" w14:textId="77777777" w:rsidR="00D00299" w:rsidRDefault="00AB2774">
      <w:pPr>
        <w:spacing w:after="3" w:line="256" w:lineRule="auto"/>
        <w:ind w:left="-5" w:hanging="10"/>
      </w:pPr>
      <w:r>
        <w:rPr>
          <w:rFonts w:ascii="Arial" w:eastAsia="Arial" w:hAnsi="Arial" w:cs="Arial"/>
          <w:sz w:val="24"/>
        </w:rPr>
        <w:t xml:space="preserve">Applicant’s Name (Last First Middle):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09" w:type="dxa"/>
        <w:tblInd w:w="180" w:type="dxa"/>
        <w:tblCellMar>
          <w:top w:w="16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742"/>
        <w:gridCol w:w="3922"/>
      </w:tblGrid>
      <w:tr w:rsidR="00D00299" w14:paraId="5B60B87D" w14:textId="77777777">
        <w:trPr>
          <w:trHeight w:val="31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3F0C" w14:textId="77777777" w:rsidR="00D00299" w:rsidRDefault="00AB2774">
            <w:pPr>
              <w:ind w:left="15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BA05" w14:textId="77777777" w:rsidR="00D00299" w:rsidRDefault="00AB2774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Applicant’s Parent Living Abroad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F70D" w14:textId="77777777" w:rsidR="00D00299" w:rsidRDefault="00AB2774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Parent’s current spouse (if any) </w:t>
            </w:r>
          </w:p>
        </w:tc>
      </w:tr>
      <w:tr w:rsidR="00D00299" w14:paraId="32F34737" w14:textId="77777777">
        <w:trPr>
          <w:trHeight w:val="31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7C89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678B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                               Age: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5D1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                                      Age: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0E27AFF9" w14:textId="77777777">
        <w:trPr>
          <w:trHeight w:val="31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DF39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6A2C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D301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0AFC2A54" w14:textId="77777777">
        <w:trPr>
          <w:trHeight w:val="31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86F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Occupation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9DE8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C757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5997D279" w14:textId="77777777">
        <w:trPr>
          <w:trHeight w:val="31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8434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6E65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F8AC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227C0011" w14:textId="77777777">
        <w:trPr>
          <w:trHeight w:val="113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4CB1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Employer Information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E8E3" w14:textId="77777777" w:rsidR="00D00299" w:rsidRDefault="00AB2774">
            <w:pPr>
              <w:spacing w:after="252"/>
            </w:pPr>
            <w:r>
              <w:rPr>
                <w:rFonts w:ascii="Arial" w:eastAsia="Arial" w:hAnsi="Arial" w:cs="Arial"/>
                <w:sz w:val="24"/>
              </w:rPr>
              <w:t xml:space="preserve">Employer Name: </w:t>
            </w:r>
          </w:p>
          <w:p w14:paraId="6D9703FC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580CB3D" w14:textId="77777777" w:rsidR="00D00299" w:rsidRDefault="00AB2774">
            <w:r>
              <w:rPr>
                <w:rFonts w:ascii="Arial" w:eastAsia="Arial" w:hAnsi="Arial" w:cs="Arial"/>
                <w:sz w:val="24"/>
              </w:rPr>
              <w:t>Number of years with Employer: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C431" w14:textId="77777777" w:rsidR="00D00299" w:rsidRDefault="00AB2774">
            <w:pPr>
              <w:spacing w:after="252"/>
            </w:pPr>
            <w:r>
              <w:rPr>
                <w:rFonts w:ascii="Arial" w:eastAsia="Arial" w:hAnsi="Arial" w:cs="Arial"/>
                <w:sz w:val="24"/>
              </w:rPr>
              <w:t xml:space="preserve">Employer Name: </w:t>
            </w:r>
          </w:p>
          <w:p w14:paraId="63D06E41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E22A760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Number of years with </w:t>
            </w:r>
            <w:r>
              <w:rPr>
                <w:rFonts w:ascii="Arial" w:eastAsia="Arial" w:hAnsi="Arial" w:cs="Arial"/>
                <w:sz w:val="24"/>
              </w:rPr>
              <w:t>Employer: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571D0506" w14:textId="77777777">
        <w:trPr>
          <w:trHeight w:val="310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5F20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What is the current exchange rate of your country’s currently to the US Dollar? ____________ = $1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F568C14" w14:textId="77777777" w:rsidR="00D00299" w:rsidRDefault="00AB2774">
      <w:pPr>
        <w:spacing w:after="0"/>
        <w:ind w:right="10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488707" w14:textId="77777777" w:rsidR="00D00299" w:rsidRDefault="00AB2774">
      <w:pPr>
        <w:spacing w:after="0"/>
        <w:ind w:left="3017" w:right="1319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D89B98" wp14:editId="73D5FD3E">
            <wp:simplePos x="0" y="0"/>
            <wp:positionH relativeFrom="page">
              <wp:posOffset>0</wp:posOffset>
            </wp:positionH>
            <wp:positionV relativeFrom="page">
              <wp:posOffset>9144000</wp:posOffset>
            </wp:positionV>
            <wp:extent cx="7546849" cy="917448"/>
            <wp:effectExtent l="0" t="0" r="0" b="0"/>
            <wp:wrapTopAndBottom/>
            <wp:docPr id="8493" name="Picture 8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3" name="Picture 84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849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3612A5B" wp14:editId="71A2E88E">
            <wp:simplePos x="0" y="0"/>
            <wp:positionH relativeFrom="page">
              <wp:posOffset>499745</wp:posOffset>
            </wp:positionH>
            <wp:positionV relativeFrom="page">
              <wp:posOffset>485775</wp:posOffset>
            </wp:positionV>
            <wp:extent cx="3186811" cy="34988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811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Parent’s Dependent Information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52" w:type="dxa"/>
        <w:tblInd w:w="6" w:type="dxa"/>
        <w:tblCellMar>
          <w:top w:w="37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454"/>
        <w:gridCol w:w="1006"/>
        <w:gridCol w:w="1000"/>
        <w:gridCol w:w="1451"/>
        <w:gridCol w:w="1641"/>
        <w:gridCol w:w="2800"/>
      </w:tblGrid>
      <w:tr w:rsidR="00D00299" w14:paraId="2D9C4B51" w14:textId="77777777">
        <w:trPr>
          <w:trHeight w:val="304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70CE05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Provide the following information for others who depend on your income for daily living expenses.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484008E4" w14:textId="77777777">
        <w:trPr>
          <w:trHeight w:val="31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002306D" w14:textId="77777777" w:rsidR="00D00299" w:rsidRDefault="00AB2774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F08A2CF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Relationship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95AB78B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</w:tr>
      <w:tr w:rsidR="00D00299" w14:paraId="1D0B6136" w14:textId="77777777">
        <w:trPr>
          <w:trHeight w:val="392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1E9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64BD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927B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1BAB7C6C" w14:textId="77777777">
        <w:trPr>
          <w:trHeight w:val="385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1701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58A8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EFF6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5180AB12" w14:textId="77777777">
        <w:trPr>
          <w:trHeight w:val="385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FCB9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159C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B153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097D8D2A" w14:textId="77777777">
        <w:trPr>
          <w:trHeight w:val="381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BD5C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5ADF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ECC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1825935B" w14:textId="77777777">
        <w:trPr>
          <w:trHeight w:val="308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9D2873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Complete the section below for any of the persons who depend on you for their educational costs.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624652E6" w14:textId="77777777">
        <w:trPr>
          <w:trHeight w:val="5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492B9C9" w14:textId="77777777" w:rsidR="00D00299" w:rsidRDefault="00AB2774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Applicant’s Name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BEE48E9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Name/Location of School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F6FD3E8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Annual Cost to Attend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0214D23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Amount that You Provide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8991A18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Amount of Aid from </w:t>
            </w:r>
          </w:p>
          <w:p w14:paraId="048AF785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Institution / Government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</w:tr>
      <w:tr w:rsidR="00D00299" w14:paraId="72DAF3AE" w14:textId="77777777">
        <w:trPr>
          <w:trHeight w:val="4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3A7D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ADB1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48CE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B0B9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714A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219C8A9E" w14:textId="77777777">
        <w:trPr>
          <w:trHeight w:val="44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4535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EAC7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BD0B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2649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AFD1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7A8A7DE1" w14:textId="77777777">
        <w:trPr>
          <w:trHeight w:val="3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90E4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24DD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084D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5FE5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9994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4C3EF7F" w14:textId="56A4A59F" w:rsidR="00D00299" w:rsidRDefault="00AB2774" w:rsidP="00AB277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3BC798F4" w14:textId="77777777" w:rsidR="00D00299" w:rsidRDefault="00AB2774">
      <w:pPr>
        <w:spacing w:after="0"/>
        <w:ind w:left="1961" w:right="131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Parent’s (and Current Spouse’s) Income Information </w:t>
      </w:r>
    </w:p>
    <w:tbl>
      <w:tblPr>
        <w:tblStyle w:val="TableGrid"/>
        <w:tblW w:w="8461" w:type="dxa"/>
        <w:tblInd w:w="452" w:type="dxa"/>
        <w:tblCellMar>
          <w:top w:w="30" w:type="dxa"/>
          <w:left w:w="14" w:type="dxa"/>
        </w:tblCellMar>
        <w:tblLook w:val="04A0" w:firstRow="1" w:lastRow="0" w:firstColumn="1" w:lastColumn="0" w:noHBand="0" w:noVBand="1"/>
      </w:tblPr>
      <w:tblGrid>
        <w:gridCol w:w="2159"/>
        <w:gridCol w:w="2071"/>
        <w:gridCol w:w="1830"/>
        <w:gridCol w:w="2401"/>
      </w:tblGrid>
      <w:tr w:rsidR="00D00299" w14:paraId="03E5840F" w14:textId="77777777">
        <w:trPr>
          <w:trHeight w:val="316"/>
        </w:trPr>
        <w:tc>
          <w:tcPr>
            <w:tcW w:w="8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9CDB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List family’s total annual income in US dollars.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46E5620B" w14:textId="77777777">
        <w:trPr>
          <w:trHeight w:val="58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14:paraId="1707E8BA" w14:textId="77777777" w:rsidR="00D00299" w:rsidRDefault="00AB2774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Source of Income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14:paraId="2577E0AB" w14:textId="4F024FE1" w:rsidR="00D00299" w:rsidRDefault="00AB277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Actual 20</w:t>
            </w:r>
            <w:r w:rsidR="003727EB">
              <w:rPr>
                <w:rFonts w:ascii="Times New Roman" w:eastAsia="Times New Roman" w:hAnsi="Times New Roman" w:cs="Times New Roman"/>
                <w:color w:val="FFFFFF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Income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2F2C356" w14:textId="5E4C2DC4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Actual 20</w:t>
            </w:r>
            <w:r w:rsidR="003727EB">
              <w:rPr>
                <w:rFonts w:ascii="Times New Roman" w:eastAsia="Times New Roman" w:hAnsi="Times New Roman" w:cs="Times New Roman"/>
                <w:color w:val="FFFFFF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Income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14:paraId="363C6B19" w14:textId="156BDCBC" w:rsidR="00D00299" w:rsidRDefault="00AB277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Estimated 202</w:t>
            </w:r>
            <w:r w:rsidR="003727EB">
              <w:rPr>
                <w:rFonts w:ascii="Times New Roman" w:eastAsia="Times New Roman" w:hAnsi="Times New Roman" w:cs="Times New Roman"/>
                <w:color w:val="FFFFFF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Income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</w:tr>
      <w:tr w:rsidR="00D00299" w14:paraId="50834017" w14:textId="77777777">
        <w:trPr>
          <w:trHeight w:val="31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72C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Parent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A165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746F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B0DF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73BB2ECA" w14:textId="77777777">
        <w:trPr>
          <w:trHeight w:val="3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8D78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Parent’s Spouse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09A3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9246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5C07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07F3EE33" w14:textId="77777777">
        <w:trPr>
          <w:trHeight w:val="31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E8B4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Other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2A37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5E50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1733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</w:p>
        </w:tc>
      </w:tr>
      <w:tr w:rsidR="00D00299" w14:paraId="0F4EB864" w14:textId="77777777">
        <w:trPr>
          <w:trHeight w:val="31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D8F2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TOTAL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7B27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CB3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C73A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</w:p>
        </w:tc>
      </w:tr>
      <w:tr w:rsidR="00D00299" w14:paraId="0E6FE052" w14:textId="77777777">
        <w:trPr>
          <w:trHeight w:val="31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045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8CE4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0142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39B0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00299" w14:paraId="3664E65B" w14:textId="77777777">
        <w:trPr>
          <w:trHeight w:val="860"/>
        </w:trPr>
        <w:tc>
          <w:tcPr>
            <w:tcW w:w="8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2EC" w14:textId="77777777" w:rsidR="00D00299" w:rsidRDefault="00AB2774">
            <w:pPr>
              <w:spacing w:after="252"/>
            </w:pPr>
            <w:r>
              <w:rPr>
                <w:rFonts w:ascii="Arial" w:eastAsia="Arial" w:hAnsi="Arial" w:cs="Arial"/>
                <w:sz w:val="24"/>
              </w:rPr>
              <w:t xml:space="preserve">Explain income from other sources: </w:t>
            </w:r>
          </w:p>
          <w:p w14:paraId="35631D39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00299" w14:paraId="320D9899" w14:textId="77777777">
        <w:trPr>
          <w:trHeight w:val="1470"/>
        </w:trPr>
        <w:tc>
          <w:tcPr>
            <w:tcW w:w="8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F1F2" w14:textId="77777777" w:rsidR="00D00299" w:rsidRDefault="00AB2774">
            <w:pPr>
              <w:spacing w:after="8"/>
            </w:pPr>
            <w:r>
              <w:rPr>
                <w:rFonts w:ascii="Arial" w:eastAsia="Arial" w:hAnsi="Arial" w:cs="Arial"/>
                <w:sz w:val="24"/>
              </w:rPr>
              <w:t xml:space="preserve">The primary course of family income is from: </w:t>
            </w:r>
          </w:p>
          <w:p w14:paraId="2B7FB64B" w14:textId="77777777" w:rsidR="00D00299" w:rsidRDefault="00AB2774">
            <w:pPr>
              <w:spacing w:after="2"/>
            </w:pPr>
            <w:r>
              <w:rPr>
                <w:rFonts w:ascii="Arial" w:eastAsia="Arial" w:hAnsi="Arial" w:cs="Arial"/>
                <w:sz w:val="24"/>
              </w:rPr>
              <w:t xml:space="preserve">□ Salary / Wages      □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Family Owned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Business / Farm      □ Other (Explain below:)  </w:t>
            </w:r>
          </w:p>
          <w:p w14:paraId="5D812BDE" w14:textId="77777777" w:rsidR="00D00299" w:rsidRDefault="00AB2774">
            <w:pPr>
              <w:spacing w:after="25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F7CCE92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EA3EC17" w14:textId="77777777" w:rsidR="00D00299" w:rsidRDefault="00AB2774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A50547" w14:textId="77777777" w:rsidR="00D00299" w:rsidRDefault="00AB2774">
      <w:pPr>
        <w:spacing w:after="0"/>
        <w:ind w:left="1566" w:right="131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Parent’s (and Current Spouse’s) Asset and Debt Information  </w:t>
      </w:r>
    </w:p>
    <w:tbl>
      <w:tblPr>
        <w:tblStyle w:val="TableGrid"/>
        <w:tblW w:w="9352" w:type="dxa"/>
        <w:tblInd w:w="6" w:type="dxa"/>
        <w:tblCellMar>
          <w:top w:w="23" w:type="dxa"/>
          <w:left w:w="14" w:type="dxa"/>
          <w:right w:w="48" w:type="dxa"/>
        </w:tblCellMar>
        <w:tblLook w:val="04A0" w:firstRow="1" w:lastRow="0" w:firstColumn="1" w:lastColumn="0" w:noHBand="0" w:noVBand="1"/>
      </w:tblPr>
      <w:tblGrid>
        <w:gridCol w:w="2875"/>
        <w:gridCol w:w="2051"/>
        <w:gridCol w:w="3172"/>
        <w:gridCol w:w="1254"/>
      </w:tblGrid>
      <w:tr w:rsidR="00D00299" w14:paraId="4208C466" w14:textId="77777777">
        <w:trPr>
          <w:trHeight w:val="307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C81CE1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Complete the following information about the present value of assets or jointly owned assets.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50B53AE6" w14:textId="77777777">
        <w:trPr>
          <w:trHeight w:val="58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482B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Land and Buildings (other than home)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8A51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0018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Savings and Investments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7B2D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66933FC9" w14:textId="77777777">
        <w:trPr>
          <w:trHeight w:val="58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6351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Money Owed to Family by Others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B7D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BE48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Other Assets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C45F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1849D2C5" w14:textId="77777777">
        <w:trPr>
          <w:trHeight w:val="31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E29A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Explain: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CF5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Explain: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012B0885" w14:textId="77777777">
        <w:trPr>
          <w:trHeight w:val="316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925" w14:textId="77777777" w:rsidR="00D00299" w:rsidRDefault="00AB2774">
            <w:r>
              <w:rPr>
                <w:rFonts w:ascii="Arial" w:eastAsia="Arial" w:hAnsi="Arial" w:cs="Arial"/>
                <w:sz w:val="24"/>
              </w:rPr>
              <w:t xml:space="preserve">Does your family own its home? □ Yes □ No       If yes, complete the following: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00299" w14:paraId="62A98FF1" w14:textId="77777777">
        <w:trPr>
          <w:trHeight w:val="58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14:paraId="6AF29541" w14:textId="77777777" w:rsidR="00D00299" w:rsidRDefault="00AB2774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Year of Purchase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7754CEA1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Original Purchase Price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0B87F126" w14:textId="77777777" w:rsidR="00D00299" w:rsidRDefault="00AB277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Amount Still owed on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Purchase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  <w:p w14:paraId="793AFF9D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Price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76D2ECE" w14:textId="77777777" w:rsidR="00D00299" w:rsidRDefault="00AB2774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Present Value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</w:tr>
      <w:tr w:rsidR="00D00299" w14:paraId="597081A0" w14:textId="77777777">
        <w:trPr>
          <w:trHeight w:val="31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FB1A" w14:textId="77777777" w:rsidR="00D00299" w:rsidRDefault="00AB277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D32A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A702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CCC5" w14:textId="77777777" w:rsidR="00D00299" w:rsidRDefault="00AB277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US$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C29ABB8" w14:textId="77777777" w:rsidR="00D00299" w:rsidRDefault="00AB2774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AD8E74" w14:textId="77777777" w:rsidR="00D00299" w:rsidRDefault="00AB2774">
      <w:pPr>
        <w:spacing w:after="0"/>
        <w:ind w:right="11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Parent’s (and Current Spouse’s) Expenses  </w:t>
      </w:r>
    </w:p>
    <w:tbl>
      <w:tblPr>
        <w:tblStyle w:val="TableGrid"/>
        <w:tblW w:w="9354" w:type="dxa"/>
        <w:tblInd w:w="5" w:type="dxa"/>
        <w:tblCellMar>
          <w:top w:w="16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976"/>
        <w:gridCol w:w="1741"/>
        <w:gridCol w:w="3036"/>
        <w:gridCol w:w="1601"/>
      </w:tblGrid>
      <w:tr w:rsidR="00D00299" w14:paraId="6DF5BA4E" w14:textId="77777777">
        <w:trPr>
          <w:trHeight w:val="285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577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 average amounts of money spent each year by your family for the following expenses: </w:t>
            </w:r>
          </w:p>
        </w:tc>
      </w:tr>
      <w:tr w:rsidR="00D00299" w14:paraId="160A853B" w14:textId="77777777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2565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Food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C44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580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Utilities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4D33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</w:tr>
      <w:tr w:rsidR="00D00299" w14:paraId="4682B897" w14:textId="77777777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EAE6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Clothing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3173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F5F3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Medical Expenses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37C8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</w:tr>
      <w:tr w:rsidR="00D00299" w14:paraId="373C8CAF" w14:textId="77777777">
        <w:trPr>
          <w:trHeight w:val="2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56E5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Housing (Rent or Mortgage)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4118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0E83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Automobile Maintenance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746E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</w:tr>
      <w:tr w:rsidR="00D00299" w14:paraId="0B6BF796" w14:textId="77777777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DEA2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Taxes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A426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197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Child Support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8B40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US$ </w:t>
            </w:r>
          </w:p>
        </w:tc>
      </w:tr>
      <w:tr w:rsidR="00D00299" w14:paraId="11E5A238" w14:textId="77777777">
        <w:trPr>
          <w:trHeight w:val="5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E72B" w14:textId="77777777" w:rsidR="00D00299" w:rsidRDefault="00AB277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 and explain any other expenses: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46DF" w14:textId="77777777" w:rsidR="00D00299" w:rsidRDefault="00AB277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18D0394" w14:textId="77777777" w:rsidR="00D00299" w:rsidRDefault="00AB2774">
      <w:pPr>
        <w:spacing w:after="0"/>
        <w:ind w:right="10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CCA91B" w14:textId="77777777" w:rsidR="00AB2774" w:rsidRDefault="00AB2774">
      <w:pPr>
        <w:spacing w:after="275" w:line="256" w:lineRule="auto"/>
        <w:ind w:left="-15" w:right="1605" w:firstLine="40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Certification </w:t>
      </w:r>
    </w:p>
    <w:p w14:paraId="09CF1850" w14:textId="0FAD8B7B" w:rsidR="00D00299" w:rsidRDefault="00AB2774" w:rsidP="00AB2774">
      <w:pPr>
        <w:spacing w:after="275" w:line="256" w:lineRule="auto"/>
        <w:ind w:left="-15" w:right="160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declare that the information on this form is true, correct and complete. If requested, I agree to provide documentation to verify information reported.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E47CD7" w14:textId="77777777" w:rsidR="00D00299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</w:pPr>
      <w:r>
        <w:rPr>
          <w:rFonts w:ascii="Arial" w:eastAsia="Arial" w:hAnsi="Arial" w:cs="Arial"/>
          <w:sz w:val="24"/>
        </w:rPr>
        <w:lastRenderedPageBreak/>
        <w:t xml:space="preserve">Father’s / Stepfather’s Signature: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Date: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9644C2" w14:textId="09507FA6" w:rsidR="00D00299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4"/>
        </w:rPr>
        <w:t xml:space="preserve">Mother’s / Stepmother’s Signature: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Date: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3DACBD" w14:textId="0918D0A8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180966EB" w14:textId="3BBE0D74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0516EAF1" w14:textId="5B3FE42F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3D21C79A" w14:textId="53F32155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3152912C" w14:textId="47980FEA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2FA75010" w14:textId="40B7374D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4FD1555F" w14:textId="2CC4F388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1ABF6FF7" w14:textId="3D371C1D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063E6605" w14:textId="22DC8D5C" w:rsid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rFonts w:ascii="Times New Roman" w:eastAsia="Times New Roman" w:hAnsi="Times New Roman" w:cs="Times New Roman"/>
          <w:sz w:val="20"/>
        </w:rPr>
      </w:pPr>
    </w:p>
    <w:p w14:paraId="0227B71A" w14:textId="0BCCE33B" w:rsidR="00AB2774" w:rsidRPr="00AB2774" w:rsidRDefault="00AB2774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437"/>
        </w:tabs>
        <w:spacing w:after="284"/>
        <w:ind w:left="-15"/>
        <w:rPr>
          <w:sz w:val="18"/>
          <w:szCs w:val="18"/>
        </w:rPr>
      </w:pPr>
      <w:r w:rsidRPr="00AB2774">
        <w:rPr>
          <w:rFonts w:ascii="Times New Roman" w:eastAsia="Times New Roman" w:hAnsi="Times New Roman" w:cs="Times New Roman"/>
          <w:sz w:val="18"/>
          <w:szCs w:val="18"/>
        </w:rPr>
        <w:t>Revised February 2023</w:t>
      </w:r>
    </w:p>
    <w:sectPr w:rsidR="00AB2774" w:rsidRPr="00AB2774">
      <w:pgSz w:w="12240" w:h="15840"/>
      <w:pgMar w:top="1486" w:right="290" w:bottom="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99"/>
    <w:rsid w:val="003727EB"/>
    <w:rsid w:val="00AB2774"/>
    <w:rsid w:val="00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189E"/>
  <w15:docId w15:val="{7019D42D-DC69-40EB-8152-F1CDF200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2592</Characters>
  <Application>Microsoft Office Word</Application>
  <DocSecurity>4</DocSecurity>
  <Lines>21</Lines>
  <Paragraphs>6</Paragraphs>
  <ScaleCrop>false</ScaleCrop>
  <Company>Duke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Nevius</dc:creator>
  <cp:keywords/>
  <cp:lastModifiedBy>Cynthia Peters</cp:lastModifiedBy>
  <cp:revision>2</cp:revision>
  <dcterms:created xsi:type="dcterms:W3CDTF">2023-02-10T20:09:00Z</dcterms:created>
  <dcterms:modified xsi:type="dcterms:W3CDTF">2023-02-10T20:09:00Z</dcterms:modified>
</cp:coreProperties>
</file>